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8D" w:rsidRDefault="00F343FA">
      <w:r>
        <w:rPr>
          <w:noProof/>
        </w:rPr>
        <w:drawing>
          <wp:inline distT="0" distB="0" distL="0" distR="0">
            <wp:extent cx="8312150" cy="4483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me_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092" cy="448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B8D" w:rsidSect="00F34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FA"/>
    <w:rsid w:val="000A6824"/>
    <w:rsid w:val="008D4903"/>
    <w:rsid w:val="009679FE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A74A9-106C-435B-BF27-4A884D9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H. HINDMAN</dc:creator>
  <cp:keywords/>
  <dc:description/>
  <cp:lastModifiedBy>ANNEMARIE H. HINDMAN</cp:lastModifiedBy>
  <cp:revision>1</cp:revision>
  <dcterms:created xsi:type="dcterms:W3CDTF">2018-01-23T17:14:00Z</dcterms:created>
  <dcterms:modified xsi:type="dcterms:W3CDTF">2018-01-23T17:15:00Z</dcterms:modified>
</cp:coreProperties>
</file>