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54471F" w14:paraId="426E6E73" w14:textId="77777777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77FA50D" w14:textId="77777777" w:rsidR="0054471F" w:rsidRDefault="0054471F">
            <w:pPr>
              <w:pStyle w:val="Heading1"/>
            </w:pPr>
            <w:r>
              <w:t>BIOGRAPHICAL SKETCH</w:t>
            </w:r>
          </w:p>
          <w:p w14:paraId="26EBE2F4" w14:textId="77777777" w:rsidR="0054471F" w:rsidRDefault="0054471F">
            <w:pPr>
              <w:pStyle w:val="HeadNoteNotItalics"/>
              <w:rPr>
                <w:sz w:val="20"/>
                <w:szCs w:val="20"/>
              </w:rPr>
            </w:pPr>
          </w:p>
        </w:tc>
      </w:tr>
      <w:tr w:rsidR="0054471F" w14:paraId="3050C498" w14:textId="77777777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901A61" w14:textId="77777777" w:rsidR="0054471F" w:rsidRDefault="00544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E5" w14:paraId="6E66F55E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592CE64" w14:textId="77777777" w:rsidR="009F72E5" w:rsidRDefault="009F72E5">
            <w:pPr>
              <w:pStyle w:val="FormFieldCaption"/>
            </w:pPr>
            <w:r>
              <w:t>NAME</w:t>
            </w:r>
          </w:p>
          <w:p w14:paraId="0C049DA2" w14:textId="0158FA0D" w:rsidR="009F72E5" w:rsidRDefault="00D57C17">
            <w:pPr>
              <w:pStyle w:val="DataField11pt-Single"/>
            </w:pPr>
            <w:proofErr w:type="spellStart"/>
            <w:r>
              <w:t>Braveboy</w:t>
            </w:r>
            <w:proofErr w:type="spellEnd"/>
            <w:r>
              <w:t>-Wagner</w:t>
            </w:r>
            <w:r w:rsidR="00644C21" w:rsidRPr="00644C21">
              <w:t xml:space="preserve">, </w:t>
            </w:r>
            <w:r>
              <w:t>Justin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28201862" w14:textId="77777777" w:rsidR="009F72E5" w:rsidRDefault="009F72E5">
            <w:pPr>
              <w:pStyle w:val="FormFieldCaption"/>
            </w:pPr>
            <w:r>
              <w:t>POSITION TITLE</w:t>
            </w:r>
          </w:p>
          <w:p w14:paraId="72543AD8" w14:textId="77777777" w:rsidR="00644C21" w:rsidRPr="0032339F" w:rsidRDefault="00644C21" w:rsidP="00644C21">
            <w:pPr>
              <w:pStyle w:val="Date"/>
              <w:rPr>
                <w:rFonts w:ascii="Arial" w:hAnsi="Arial" w:cs="Arial"/>
                <w:sz w:val="20"/>
                <w:szCs w:val="20"/>
              </w:rPr>
            </w:pPr>
          </w:p>
          <w:p w14:paraId="2462691B" w14:textId="77777777" w:rsidR="009F72E5" w:rsidRPr="0032339F" w:rsidRDefault="001046BC" w:rsidP="00644C21">
            <w:pPr>
              <w:pStyle w:val="Da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 Student (PhD Candidate)</w:t>
            </w:r>
          </w:p>
        </w:tc>
      </w:tr>
      <w:tr w:rsidR="009F72E5" w14:paraId="719D9127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7EDFF8B4" w14:textId="77777777" w:rsidR="009F72E5" w:rsidRDefault="005C2BDD">
            <w:pPr>
              <w:pStyle w:val="FormFieldCaption"/>
            </w:pPr>
            <w:proofErr w:type="spellStart"/>
            <w:r>
              <w:t>eRA</w:t>
            </w:r>
            <w:proofErr w:type="spellEnd"/>
            <w:r w:rsidR="006C1E1F">
              <w:t xml:space="preserve"> </w:t>
            </w:r>
            <w:r w:rsidR="009F72E5">
              <w:t>COMMONS USER NAME</w:t>
            </w:r>
            <w:r w:rsidR="00447F3A">
              <w:t xml:space="preserve"> (credential, e.g., agency login)</w:t>
            </w:r>
          </w:p>
          <w:p w14:paraId="7154FE69" w14:textId="77777777" w:rsidR="009F72E5" w:rsidRDefault="009F72E5" w:rsidP="009F72E5">
            <w:pPr>
              <w:pStyle w:val="DataField11pt-Single"/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4B0E712" w14:textId="77777777" w:rsidR="009F72E5" w:rsidRDefault="009F72E5">
            <w:pPr>
              <w:pStyle w:val="FormFieldCaption"/>
            </w:pPr>
          </w:p>
        </w:tc>
      </w:tr>
      <w:tr w:rsidR="0054471F" w14:paraId="70972F92" w14:textId="77777777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44D6696C" w14:textId="77777777" w:rsidR="0054471F" w:rsidRDefault="0054471F">
            <w:pPr>
              <w:pStyle w:val="FormFieldCaption"/>
            </w:pPr>
            <w:r>
              <w:t xml:space="preserve">EDUCATION/TRAINING  </w:t>
            </w:r>
            <w:r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54471F" w14:paraId="4211FA22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08DDFC" w14:textId="77777777"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3906C1" w14:textId="77777777" w:rsidR="0054471F" w:rsidRDefault="0054471F">
            <w:pPr>
              <w:pStyle w:val="FormFieldCaption"/>
              <w:jc w:val="center"/>
            </w:pPr>
            <w:r>
              <w:t>DEGREE</w:t>
            </w:r>
          </w:p>
          <w:p w14:paraId="44C4FDD8" w14:textId="77777777" w:rsidR="0054471F" w:rsidRDefault="0054471F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4B183E" w14:textId="77777777" w:rsidR="0054471F" w:rsidRDefault="0054471F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EDD505" w14:textId="77777777"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644C21" w14:paraId="47788E31" w14:textId="77777777" w:rsidTr="0032339F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6B5B19C" w14:textId="51660BE8" w:rsidR="00644C21" w:rsidRDefault="00D57C17" w:rsidP="0032339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57C17">
              <w:rPr>
                <w:rFonts w:ascii="Arial" w:hAnsi="Arial" w:cs="Arial"/>
                <w:sz w:val="20"/>
                <w:szCs w:val="20"/>
              </w:rPr>
              <w:t>Worcester Polytechnic Institute</w:t>
            </w:r>
            <w:r>
              <w:rPr>
                <w:rFonts w:ascii="Arial" w:hAnsi="Arial" w:cs="Arial"/>
                <w:sz w:val="20"/>
                <w:szCs w:val="20"/>
              </w:rPr>
              <w:t>, Worcester, MA</w:t>
            </w:r>
            <w:r w:rsidR="005D3B4C">
              <w:rPr>
                <w:rFonts w:ascii="Arial" w:hAnsi="Arial" w:cs="Arial"/>
                <w:sz w:val="20"/>
                <w:szCs w:val="20"/>
              </w:rPr>
              <w:br/>
            </w:r>
            <w:r w:rsidR="005D3B4C" w:rsidRPr="00D57C17">
              <w:rPr>
                <w:rFonts w:ascii="Arial" w:hAnsi="Arial" w:cs="Arial"/>
                <w:sz w:val="20"/>
                <w:szCs w:val="20"/>
              </w:rPr>
              <w:t>Worcester Polytechnic Institute</w:t>
            </w:r>
            <w:r w:rsidR="005D3B4C">
              <w:rPr>
                <w:rFonts w:ascii="Arial" w:hAnsi="Arial" w:cs="Arial"/>
                <w:sz w:val="20"/>
                <w:szCs w:val="20"/>
              </w:rPr>
              <w:t>, Worcester, MA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B7D8C" w14:textId="215ECAED" w:rsidR="00644C21" w:rsidRDefault="00644C21" w:rsidP="00BD0AB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B.S</w:t>
            </w:r>
            <w:r w:rsidR="005D3B4C">
              <w:rPr>
                <w:rFonts w:ascii="Arial" w:hAnsi="Arial" w:cs="Arial"/>
                <w:sz w:val="20"/>
                <w:szCs w:val="20"/>
              </w:rPr>
              <w:br/>
              <w:t>B.S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C2F77" w14:textId="15096485" w:rsidR="00644C21" w:rsidRDefault="005D3B4C" w:rsidP="00BD0AB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</w:t>
            </w:r>
            <w:r w:rsidR="00644C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2005</w:t>
            </w:r>
            <w:r>
              <w:rPr>
                <w:rFonts w:ascii="Arial" w:hAnsi="Arial" w:cs="Arial"/>
                <w:sz w:val="20"/>
                <w:szCs w:val="20"/>
              </w:rPr>
              <w:br/>
              <w:t>Aug 2005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06D1BCD5" w14:textId="77777777" w:rsidR="00644C21" w:rsidRDefault="00644C21" w:rsidP="0032339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Biomedical Engineering</w:t>
            </w:r>
          </w:p>
          <w:p w14:paraId="0775A646" w14:textId="2DD6CCEF" w:rsidR="005D3B4C" w:rsidRDefault="005D3B4C" w:rsidP="0032339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Studies</w:t>
            </w:r>
          </w:p>
        </w:tc>
      </w:tr>
      <w:tr w:rsidR="00644C21" w14:paraId="4E8F9AFA" w14:textId="77777777" w:rsidTr="0032339F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3C191" w14:textId="4E244591" w:rsidR="00644C21" w:rsidRDefault="00402D24" w:rsidP="0032339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2D24"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r w:rsidR="00A46591">
              <w:rPr>
                <w:rFonts w:ascii="Arial" w:hAnsi="Arial" w:cs="Arial"/>
                <w:sz w:val="20"/>
                <w:szCs w:val="20"/>
              </w:rPr>
              <w:t xml:space="preserve">North </w:t>
            </w:r>
            <w:r w:rsidR="00700B0A">
              <w:rPr>
                <w:rFonts w:ascii="Arial" w:hAnsi="Arial" w:cs="Arial"/>
                <w:sz w:val="20"/>
                <w:szCs w:val="20"/>
              </w:rPr>
              <w:t>Carolina UNC</w:t>
            </w:r>
            <w:r w:rsidRPr="00402D24">
              <w:rPr>
                <w:rFonts w:ascii="Arial" w:hAnsi="Arial" w:cs="Arial"/>
                <w:sz w:val="20"/>
                <w:szCs w:val="20"/>
              </w:rPr>
              <w:t>, Chapel Hill, NC</w:t>
            </w:r>
            <w:r w:rsidR="004F3859">
              <w:rPr>
                <w:rFonts w:ascii="Arial" w:hAnsi="Arial" w:cs="Arial"/>
                <w:sz w:val="20"/>
                <w:szCs w:val="20"/>
              </w:rPr>
              <w:br/>
            </w:r>
            <w:r w:rsidR="004F3859" w:rsidRPr="004F3859">
              <w:rPr>
                <w:rFonts w:ascii="Arial" w:hAnsi="Arial" w:cs="Arial"/>
                <w:sz w:val="20"/>
                <w:szCs w:val="20"/>
              </w:rPr>
              <w:t xml:space="preserve">Georgetown University School of Continuing Studies (SCS), </w:t>
            </w:r>
            <w:r w:rsidR="004F3859">
              <w:rPr>
                <w:rFonts w:ascii="Arial" w:hAnsi="Arial" w:cs="Arial"/>
                <w:sz w:val="20"/>
                <w:szCs w:val="20"/>
              </w:rPr>
              <w:t xml:space="preserve">Washington </w:t>
            </w:r>
            <w:r w:rsidR="004F3859" w:rsidRPr="004F3859">
              <w:rPr>
                <w:rFonts w:ascii="Arial" w:hAnsi="Arial" w:cs="Arial"/>
                <w:sz w:val="20"/>
                <w:szCs w:val="20"/>
              </w:rPr>
              <w:t>DC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5DABB" w14:textId="06B98CC8" w:rsidR="00644C21" w:rsidRDefault="00644C21" w:rsidP="00BD0AB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4DF91" w14:textId="2A227C84" w:rsidR="00644C21" w:rsidRDefault="00644C21" w:rsidP="00BD0AB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 200</w:t>
            </w:r>
            <w:r w:rsidR="00426F9F">
              <w:rPr>
                <w:rFonts w:ascii="Arial" w:hAnsi="Arial" w:cs="Arial"/>
                <w:sz w:val="20"/>
                <w:szCs w:val="20"/>
              </w:rPr>
              <w:t>9</w:t>
            </w:r>
            <w:r w:rsidR="004F3859">
              <w:rPr>
                <w:rFonts w:ascii="Arial" w:hAnsi="Arial" w:cs="Arial"/>
                <w:sz w:val="20"/>
                <w:szCs w:val="20"/>
              </w:rPr>
              <w:br/>
              <w:t>Dec 2013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C140" w14:textId="61CA6F78" w:rsidR="00644C21" w:rsidRDefault="00644C21" w:rsidP="0032339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Biomedical Engineering</w:t>
            </w:r>
            <w:r w:rsidR="004F3859">
              <w:rPr>
                <w:rFonts w:ascii="Arial" w:hAnsi="Arial" w:cs="Arial"/>
                <w:sz w:val="20"/>
                <w:szCs w:val="20"/>
              </w:rPr>
              <w:br/>
              <w:t>Project Management Certification</w:t>
            </w:r>
          </w:p>
        </w:tc>
      </w:tr>
      <w:tr w:rsidR="00644C21" w14:paraId="567B0356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EA3D21" w14:textId="77777777" w:rsidR="001046BC" w:rsidRPr="00BD0ABE" w:rsidRDefault="001046BC" w:rsidP="00D679E5">
            <w:pPr>
              <w:pStyle w:val="DataField11pt-Single"/>
              <w:rPr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7DCFF" w14:textId="0D2A1622" w:rsidR="00644C21" w:rsidRPr="00BD0ABE" w:rsidRDefault="00644C21" w:rsidP="00D679E5">
            <w:pPr>
              <w:pStyle w:val="DataField11pt-Single"/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623CF" w14:textId="464982C2" w:rsidR="00644C21" w:rsidRPr="00BD0ABE" w:rsidRDefault="00644C21" w:rsidP="00BD0ABE">
            <w:pPr>
              <w:pStyle w:val="DataField11pt-Single"/>
              <w:jc w:val="center"/>
              <w:rPr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38C21A" w14:textId="6D8FF226" w:rsidR="00644C21" w:rsidRPr="00BD0ABE" w:rsidRDefault="00644C21" w:rsidP="009E01E1">
            <w:pPr>
              <w:pStyle w:val="DataField11pt-Single"/>
              <w:rPr>
                <w:sz w:val="20"/>
              </w:rPr>
            </w:pPr>
          </w:p>
        </w:tc>
      </w:tr>
      <w:tr w:rsidR="00644C21" w14:paraId="39079B33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83BD44F" w14:textId="77777777" w:rsidR="00644C21" w:rsidRPr="001046BC" w:rsidRDefault="001046BC" w:rsidP="00D679E5">
            <w:pPr>
              <w:pStyle w:val="DataField11pt-Single"/>
              <w:rPr>
                <w:sz w:val="20"/>
              </w:rPr>
            </w:pPr>
            <w:r w:rsidRPr="001046BC">
              <w:rPr>
                <w:sz w:val="20"/>
              </w:rPr>
              <w:t>Temple University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4CB1EB" w14:textId="77777777" w:rsidR="00644C21" w:rsidRPr="001046BC" w:rsidRDefault="001046BC" w:rsidP="00D679E5">
            <w:pPr>
              <w:pStyle w:val="DataField11pt-Single"/>
              <w:jc w:val="center"/>
              <w:rPr>
                <w:sz w:val="20"/>
              </w:rPr>
            </w:pPr>
            <w:r w:rsidRPr="001046BC">
              <w:rPr>
                <w:sz w:val="20"/>
              </w:rPr>
              <w:t>PhD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524855" w14:textId="153BABDA" w:rsidR="00644C21" w:rsidRPr="001046BC" w:rsidRDefault="001046BC" w:rsidP="00D679E5">
            <w:pPr>
              <w:pStyle w:val="DataField11pt-Single"/>
              <w:jc w:val="center"/>
              <w:rPr>
                <w:sz w:val="20"/>
              </w:rPr>
            </w:pPr>
            <w:r w:rsidRPr="001046BC">
              <w:rPr>
                <w:sz w:val="20"/>
              </w:rPr>
              <w:t>201</w:t>
            </w:r>
            <w:r w:rsidR="00A2439C">
              <w:rPr>
                <w:sz w:val="20"/>
              </w:rPr>
              <w:t xml:space="preserve">4 </w:t>
            </w:r>
            <w:r w:rsidRPr="001046BC">
              <w:rPr>
                <w:sz w:val="20"/>
              </w:rPr>
              <w:t>-</w:t>
            </w:r>
            <w:r w:rsidR="00A2439C">
              <w:rPr>
                <w:sz w:val="20"/>
              </w:rPr>
              <w:t>-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EADB50E" w14:textId="50268B18" w:rsidR="00644C21" w:rsidRPr="001046BC" w:rsidRDefault="001046BC" w:rsidP="00D679E5">
            <w:pPr>
              <w:pStyle w:val="DataField11pt-Single"/>
              <w:rPr>
                <w:sz w:val="20"/>
              </w:rPr>
            </w:pPr>
            <w:r w:rsidRPr="001046BC">
              <w:rPr>
                <w:sz w:val="20"/>
              </w:rPr>
              <w:t>Bioengineering</w:t>
            </w:r>
          </w:p>
        </w:tc>
      </w:tr>
      <w:tr w:rsidR="00644C21" w14:paraId="6429BE2E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3D9C772" w14:textId="77777777" w:rsidR="00644C21" w:rsidRDefault="00644C21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54B0A" w14:textId="77777777" w:rsidR="00644C21" w:rsidRDefault="00644C21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DC8465" w14:textId="77777777" w:rsidR="00644C21" w:rsidRDefault="00644C21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9CFCE49" w14:textId="77777777" w:rsidR="00644C21" w:rsidRDefault="00644C21" w:rsidP="00D679E5">
            <w:pPr>
              <w:pStyle w:val="DataField11pt-Single"/>
            </w:pPr>
          </w:p>
        </w:tc>
      </w:tr>
    </w:tbl>
    <w:p w14:paraId="3071C7A0" w14:textId="77777777" w:rsidR="0054471F" w:rsidRDefault="0054471F">
      <w:pPr>
        <w:pStyle w:val="DataField11pt-Single"/>
        <w:sectPr w:rsidR="0054471F" w:rsidSect="00601C69">
          <w:headerReference w:type="default" r:id="rId7"/>
          <w:headerReference w:type="first" r:id="rId8"/>
          <w:footerReference w:type="first" r:id="rId9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14:paraId="18040198" w14:textId="77777777" w:rsidR="00023A7A" w:rsidRDefault="00023A7A">
      <w:pPr>
        <w:pStyle w:val="DataField11pt-Single"/>
      </w:pPr>
    </w:p>
    <w:p w14:paraId="6CBDEE18" w14:textId="77777777" w:rsidR="00886BB4" w:rsidRDefault="00886BB4" w:rsidP="00886BB4">
      <w:pPr>
        <w:ind w:left="90" w:right="28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 Personal statement.</w:t>
      </w:r>
    </w:p>
    <w:p w14:paraId="132CFF05" w14:textId="24F6EDE9" w:rsidR="00886BB4" w:rsidRDefault="00675250" w:rsidP="00886BB4">
      <w:pPr>
        <w:ind w:left="90" w:right="288"/>
        <w:jc w:val="both"/>
        <w:rPr>
          <w:rFonts w:ascii="Arial" w:hAnsi="Arial" w:cs="Arial"/>
          <w:b/>
          <w:bCs/>
          <w:sz w:val="20"/>
          <w:szCs w:val="20"/>
        </w:rPr>
      </w:pPr>
      <w:r w:rsidRPr="00675250">
        <w:rPr>
          <w:rFonts w:ascii="Arial" w:hAnsi="Arial" w:cs="Arial"/>
          <w:bCs/>
          <w:sz w:val="20"/>
          <w:szCs w:val="20"/>
        </w:rPr>
        <w:t>I have been educated and experienced as a Biomedical Engineer since the early 2000s and am currently a doctoral candidate in Temple University’s Bioengineering Department. Nine years of academic graduate-level laboratory experience have left me with an amalgamated skillset including a particular focus on cell culture, pharmaceutical/drug assay, metabolic characterization, PCR and gene expression, PDA (photodiode array) and mass spectrometry, microgravity bioreactor cell culture and assay, project management (including PMI certification), and 3D printing and modeling.</w:t>
      </w:r>
      <w:r>
        <w:rPr>
          <w:rFonts w:ascii="Arial" w:hAnsi="Arial" w:cs="Arial"/>
          <w:bCs/>
          <w:sz w:val="20"/>
          <w:szCs w:val="20"/>
        </w:rPr>
        <w:br/>
      </w:r>
    </w:p>
    <w:p w14:paraId="40400E93" w14:textId="18AD5A0E" w:rsidR="00644C21" w:rsidRDefault="00886BB4" w:rsidP="00886BB4">
      <w:pPr>
        <w:ind w:left="90" w:right="288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</w:t>
      </w:r>
      <w:r w:rsidR="00644C21">
        <w:rPr>
          <w:rFonts w:ascii="Arial" w:hAnsi="Arial" w:cs="Arial"/>
          <w:b/>
          <w:bCs/>
          <w:sz w:val="20"/>
          <w:szCs w:val="20"/>
        </w:rPr>
        <w:t>Positions and Honors.</w:t>
      </w:r>
      <w:r w:rsidR="00644C21">
        <w:rPr>
          <w:rFonts w:ascii="Arial" w:hAnsi="Arial" w:cs="Arial"/>
          <w:sz w:val="20"/>
          <w:szCs w:val="20"/>
        </w:rPr>
        <w:t xml:space="preserve"> </w:t>
      </w:r>
    </w:p>
    <w:p w14:paraId="747BFA3C" w14:textId="77777777" w:rsidR="00644C21" w:rsidRDefault="00644C21" w:rsidP="00644C21">
      <w:pPr>
        <w:rPr>
          <w:rFonts w:ascii="Arial" w:hAnsi="Arial" w:cs="Arial"/>
          <w:b/>
          <w:bCs/>
          <w:sz w:val="20"/>
          <w:szCs w:val="20"/>
        </w:rPr>
      </w:pPr>
    </w:p>
    <w:p w14:paraId="68864237" w14:textId="6E5ED6DC" w:rsidR="00644C21" w:rsidRDefault="00D52535" w:rsidP="009B2796">
      <w:pPr>
        <w:ind w:left="1440" w:right="288" w:hanging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2007-2009</w:t>
      </w:r>
      <w:r w:rsidR="00644C21">
        <w:rPr>
          <w:rFonts w:ascii="Arial" w:hAnsi="Arial" w:cs="Arial"/>
          <w:sz w:val="20"/>
          <w:szCs w:val="20"/>
        </w:rPr>
        <w:tab/>
      </w:r>
      <w:r w:rsidRPr="00D52535">
        <w:rPr>
          <w:rFonts w:ascii="Arial" w:hAnsi="Arial" w:cs="Arial"/>
          <w:sz w:val="20"/>
          <w:szCs w:val="20"/>
        </w:rPr>
        <w:t xml:space="preserve">Research/Lab Assistant, </w:t>
      </w:r>
      <w:r w:rsidR="00700B0A" w:rsidRPr="00700B0A">
        <w:rPr>
          <w:rFonts w:ascii="Arial" w:hAnsi="Arial" w:cs="Arial"/>
          <w:sz w:val="20"/>
          <w:szCs w:val="20"/>
        </w:rPr>
        <w:t xml:space="preserve">University of </w:t>
      </w:r>
      <w:r w:rsidR="00700B0A">
        <w:rPr>
          <w:rFonts w:ascii="Arial" w:hAnsi="Arial" w:cs="Arial"/>
          <w:sz w:val="20"/>
          <w:szCs w:val="20"/>
        </w:rPr>
        <w:t>North Carolina, UNC</w:t>
      </w:r>
      <w:r w:rsidRPr="00D52535">
        <w:rPr>
          <w:rFonts w:ascii="Arial" w:hAnsi="Arial" w:cs="Arial"/>
          <w:sz w:val="20"/>
          <w:szCs w:val="20"/>
        </w:rPr>
        <w:t>, Chapel Hill</w:t>
      </w:r>
      <w:r w:rsidR="00700B0A">
        <w:rPr>
          <w:rFonts w:ascii="Arial" w:hAnsi="Arial" w:cs="Arial"/>
          <w:sz w:val="20"/>
          <w:szCs w:val="20"/>
        </w:rPr>
        <w:t>, NC</w:t>
      </w:r>
    </w:p>
    <w:p w14:paraId="01A7223C" w14:textId="77777777" w:rsidR="007C2D32" w:rsidRDefault="007C2D32" w:rsidP="009B2796">
      <w:pPr>
        <w:ind w:left="1440" w:right="288" w:hanging="1350"/>
        <w:jc w:val="both"/>
        <w:rPr>
          <w:rFonts w:ascii="Arial" w:hAnsi="Arial" w:cs="Arial"/>
          <w:sz w:val="20"/>
          <w:szCs w:val="20"/>
        </w:rPr>
      </w:pPr>
    </w:p>
    <w:p w14:paraId="36142AD0" w14:textId="32243F74" w:rsidR="007C2D32" w:rsidRDefault="007C2D32" w:rsidP="009B2796">
      <w:pPr>
        <w:tabs>
          <w:tab w:val="left" w:pos="1440"/>
        </w:tabs>
        <w:ind w:left="90" w:right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C56D6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="00C56D6E">
        <w:rPr>
          <w:rFonts w:ascii="Arial" w:hAnsi="Arial" w:cs="Arial"/>
          <w:sz w:val="20"/>
          <w:szCs w:val="20"/>
        </w:rPr>
        <w:t>-2012</w:t>
      </w:r>
      <w:r>
        <w:rPr>
          <w:rFonts w:ascii="Arial" w:hAnsi="Arial" w:cs="Arial"/>
          <w:sz w:val="20"/>
          <w:szCs w:val="20"/>
        </w:rPr>
        <w:tab/>
      </w:r>
      <w:r w:rsidR="00C56D6E">
        <w:rPr>
          <w:rFonts w:ascii="Arial" w:hAnsi="Arial" w:cs="Arial"/>
          <w:sz w:val="20"/>
          <w:szCs w:val="20"/>
        </w:rPr>
        <w:t xml:space="preserve">Consultant </w:t>
      </w:r>
      <w:r w:rsidR="008F1FC5">
        <w:rPr>
          <w:rFonts w:ascii="Arial" w:hAnsi="Arial" w:cs="Arial"/>
          <w:sz w:val="20"/>
          <w:szCs w:val="20"/>
        </w:rPr>
        <w:t>&amp;</w:t>
      </w:r>
      <w:r w:rsidR="00C56D6E">
        <w:rPr>
          <w:rFonts w:ascii="Arial" w:hAnsi="Arial" w:cs="Arial"/>
          <w:sz w:val="20"/>
          <w:szCs w:val="20"/>
        </w:rPr>
        <w:t xml:space="preserve"> Project Director, </w:t>
      </w:r>
      <w:r w:rsidR="00B12209">
        <w:rPr>
          <w:rFonts w:ascii="Arial" w:hAnsi="Arial" w:cs="Arial"/>
          <w:sz w:val="20"/>
          <w:szCs w:val="20"/>
        </w:rPr>
        <w:t xml:space="preserve">Dental Implants, Contact Lenses, </w:t>
      </w:r>
      <w:r w:rsidR="00C56D6E">
        <w:rPr>
          <w:rFonts w:ascii="Arial" w:hAnsi="Arial" w:cs="Arial"/>
          <w:sz w:val="20"/>
          <w:szCs w:val="20"/>
        </w:rPr>
        <w:t xml:space="preserve">TWG Inc. </w:t>
      </w:r>
    </w:p>
    <w:p w14:paraId="33A30AFA" w14:textId="77777777" w:rsidR="001908A6" w:rsidRPr="007C2D32" w:rsidRDefault="001908A6" w:rsidP="009B2796">
      <w:pPr>
        <w:tabs>
          <w:tab w:val="left" w:pos="1440"/>
        </w:tabs>
        <w:ind w:left="90" w:right="288"/>
        <w:jc w:val="both"/>
        <w:rPr>
          <w:rFonts w:ascii="Arial" w:hAnsi="Arial" w:cs="Arial"/>
          <w:sz w:val="20"/>
          <w:szCs w:val="20"/>
        </w:rPr>
      </w:pPr>
    </w:p>
    <w:p w14:paraId="3EBB4C9B" w14:textId="78E881AF" w:rsidR="00644C21" w:rsidRDefault="00A0745E" w:rsidP="009B2796">
      <w:pPr>
        <w:ind w:left="144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382DC5">
        <w:rPr>
          <w:rFonts w:ascii="Arial" w:hAnsi="Arial" w:cs="Arial"/>
          <w:sz w:val="20"/>
          <w:szCs w:val="20"/>
        </w:rPr>
        <w:t>4</w:t>
      </w:r>
      <w:r w:rsidR="001D7E33">
        <w:rPr>
          <w:rFonts w:ascii="Arial" w:hAnsi="Arial" w:cs="Arial"/>
          <w:sz w:val="20"/>
          <w:szCs w:val="20"/>
        </w:rPr>
        <w:t xml:space="preserve"> </w:t>
      </w:r>
      <w:r w:rsidR="00382DC5">
        <w:rPr>
          <w:rFonts w:ascii="Arial" w:hAnsi="Arial" w:cs="Arial"/>
          <w:sz w:val="20"/>
          <w:szCs w:val="20"/>
        </w:rPr>
        <w:t>-</w:t>
      </w:r>
      <w:r w:rsidR="001D7E33">
        <w:rPr>
          <w:rFonts w:ascii="Arial" w:hAnsi="Arial" w:cs="Arial"/>
          <w:sz w:val="20"/>
          <w:szCs w:val="20"/>
        </w:rPr>
        <w:t>--</w:t>
      </w:r>
      <w:r w:rsidR="00644C21">
        <w:rPr>
          <w:rFonts w:ascii="Arial" w:hAnsi="Arial" w:cs="Arial"/>
          <w:sz w:val="20"/>
          <w:szCs w:val="20"/>
        </w:rPr>
        <w:tab/>
      </w:r>
      <w:r w:rsidR="007A7F61">
        <w:rPr>
          <w:rFonts w:ascii="Arial" w:hAnsi="Arial" w:cs="Arial"/>
          <w:sz w:val="20"/>
          <w:szCs w:val="20"/>
        </w:rPr>
        <w:t xml:space="preserve">(Graduate) </w:t>
      </w:r>
      <w:r w:rsidR="00510FB3" w:rsidRPr="00510FB3">
        <w:rPr>
          <w:rFonts w:ascii="Arial" w:hAnsi="Arial" w:cs="Arial"/>
          <w:sz w:val="20"/>
          <w:szCs w:val="20"/>
        </w:rPr>
        <w:t>Temple University, Department of Bioengineering</w:t>
      </w:r>
      <w:r w:rsidR="00644C21">
        <w:rPr>
          <w:rFonts w:ascii="Arial" w:hAnsi="Arial" w:cs="Arial"/>
          <w:sz w:val="20"/>
          <w:szCs w:val="20"/>
        </w:rPr>
        <w:t>, Philadelphia, PA</w:t>
      </w:r>
      <w:r w:rsidR="00BD0ABE">
        <w:rPr>
          <w:rFonts w:ascii="Arial" w:hAnsi="Arial" w:cs="Arial"/>
          <w:sz w:val="20"/>
          <w:szCs w:val="20"/>
        </w:rPr>
        <w:t>.</w:t>
      </w:r>
    </w:p>
    <w:p w14:paraId="3E2AEB7C" w14:textId="4584EB64" w:rsidR="001D7E33" w:rsidRDefault="009048D5" w:rsidP="001D7E33">
      <w:pPr>
        <w:ind w:left="144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1D7E33">
        <w:rPr>
          <w:rFonts w:ascii="Arial" w:hAnsi="Arial" w:cs="Arial"/>
          <w:sz w:val="20"/>
          <w:szCs w:val="20"/>
        </w:rPr>
        <w:t>9-2020</w:t>
      </w:r>
      <w:r>
        <w:rPr>
          <w:rFonts w:ascii="Arial" w:hAnsi="Arial" w:cs="Arial"/>
          <w:sz w:val="20"/>
          <w:szCs w:val="20"/>
        </w:rPr>
        <w:tab/>
      </w:r>
      <w:r w:rsidR="001D7E33">
        <w:rPr>
          <w:rFonts w:ascii="Arial" w:hAnsi="Arial" w:cs="Arial"/>
          <w:sz w:val="20"/>
          <w:szCs w:val="20"/>
        </w:rPr>
        <w:t xml:space="preserve">(Adjunct) </w:t>
      </w:r>
      <w:r w:rsidR="001D7E33" w:rsidRPr="00510FB3">
        <w:rPr>
          <w:rFonts w:ascii="Arial" w:hAnsi="Arial" w:cs="Arial"/>
          <w:sz w:val="20"/>
          <w:szCs w:val="20"/>
        </w:rPr>
        <w:t>Temple University, Department of Bioengineering</w:t>
      </w:r>
      <w:r w:rsidR="001D7E33">
        <w:rPr>
          <w:rFonts w:ascii="Arial" w:hAnsi="Arial" w:cs="Arial"/>
          <w:sz w:val="20"/>
          <w:szCs w:val="20"/>
        </w:rPr>
        <w:t>, Philadelphia, PA.</w:t>
      </w:r>
    </w:p>
    <w:p w14:paraId="30545F08" w14:textId="121C219B" w:rsidR="00644C21" w:rsidRDefault="00644C21" w:rsidP="009B2796">
      <w:pPr>
        <w:ind w:left="90"/>
        <w:jc w:val="both"/>
        <w:rPr>
          <w:rFonts w:ascii="Arial" w:hAnsi="Arial" w:cs="Arial"/>
          <w:sz w:val="20"/>
          <w:szCs w:val="20"/>
        </w:rPr>
      </w:pPr>
    </w:p>
    <w:p w14:paraId="2159F758" w14:textId="77777777" w:rsidR="008C447C" w:rsidRPr="008C447C" w:rsidRDefault="008C447C" w:rsidP="008C447C">
      <w:pPr>
        <w:ind w:left="90"/>
        <w:jc w:val="both"/>
        <w:rPr>
          <w:rFonts w:ascii="Arial" w:hAnsi="Arial" w:cs="Arial"/>
          <w:sz w:val="20"/>
          <w:szCs w:val="20"/>
        </w:rPr>
      </w:pPr>
      <w:r w:rsidRPr="008C447C">
        <w:rPr>
          <w:rFonts w:ascii="Arial" w:hAnsi="Arial" w:cs="Arial"/>
          <w:sz w:val="20"/>
          <w:szCs w:val="20"/>
        </w:rPr>
        <w:t>•</w:t>
      </w:r>
      <w:r w:rsidRPr="008C447C">
        <w:rPr>
          <w:rFonts w:ascii="Arial" w:hAnsi="Arial" w:cs="Arial"/>
          <w:sz w:val="20"/>
          <w:szCs w:val="20"/>
        </w:rPr>
        <w:tab/>
        <w:t>National Merit Award for academic excellence</w:t>
      </w:r>
    </w:p>
    <w:p w14:paraId="1372B573" w14:textId="77777777" w:rsidR="008C447C" w:rsidRPr="008C447C" w:rsidRDefault="008C447C" w:rsidP="008C447C">
      <w:pPr>
        <w:ind w:left="90"/>
        <w:jc w:val="both"/>
        <w:rPr>
          <w:rFonts w:ascii="Arial" w:hAnsi="Arial" w:cs="Arial"/>
          <w:sz w:val="20"/>
          <w:szCs w:val="20"/>
        </w:rPr>
      </w:pPr>
      <w:r w:rsidRPr="008C447C">
        <w:rPr>
          <w:rFonts w:ascii="Arial" w:hAnsi="Arial" w:cs="Arial"/>
          <w:sz w:val="20"/>
          <w:szCs w:val="20"/>
        </w:rPr>
        <w:t>•</w:t>
      </w:r>
      <w:r w:rsidRPr="008C447C">
        <w:rPr>
          <w:rFonts w:ascii="Arial" w:hAnsi="Arial" w:cs="Arial"/>
          <w:sz w:val="20"/>
          <w:szCs w:val="20"/>
        </w:rPr>
        <w:tab/>
        <w:t>Deans Fellowship for academic excellence</w:t>
      </w:r>
    </w:p>
    <w:p w14:paraId="5C41F4D3" w14:textId="32A7C562" w:rsidR="008C447C" w:rsidRDefault="008C447C" w:rsidP="008C447C">
      <w:pPr>
        <w:ind w:left="90"/>
        <w:jc w:val="both"/>
        <w:rPr>
          <w:rFonts w:ascii="Arial" w:hAnsi="Arial" w:cs="Arial"/>
          <w:sz w:val="20"/>
          <w:szCs w:val="20"/>
        </w:rPr>
      </w:pPr>
      <w:r w:rsidRPr="008C447C">
        <w:rPr>
          <w:rFonts w:ascii="Arial" w:hAnsi="Arial" w:cs="Arial"/>
          <w:sz w:val="20"/>
          <w:szCs w:val="20"/>
        </w:rPr>
        <w:t>•</w:t>
      </w:r>
      <w:r w:rsidRPr="008C447C">
        <w:rPr>
          <w:rFonts w:ascii="Arial" w:hAnsi="Arial" w:cs="Arial"/>
          <w:sz w:val="20"/>
          <w:szCs w:val="20"/>
        </w:rPr>
        <w:tab/>
        <w:t>Thurgood Marshall Award for academic excellence</w:t>
      </w:r>
    </w:p>
    <w:p w14:paraId="2FCE7F6A" w14:textId="77777777" w:rsidR="00644C21" w:rsidRDefault="00644C21" w:rsidP="009B27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1AE40AC" w14:textId="10C1660D" w:rsidR="00644C21" w:rsidRPr="009B2796" w:rsidRDefault="00886BB4" w:rsidP="00644C21">
      <w:pPr>
        <w:ind w:right="288"/>
        <w:jc w:val="both"/>
        <w:rPr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C. </w:t>
      </w:r>
      <w:r w:rsidR="00644C21">
        <w:rPr>
          <w:rFonts w:ascii="Arial" w:hAnsi="Arial" w:cs="Arial"/>
          <w:b/>
          <w:bCs/>
          <w:sz w:val="20"/>
          <w:szCs w:val="20"/>
        </w:rPr>
        <w:t>Selected peer-reviewed publications</w:t>
      </w:r>
      <w:r w:rsidR="009B2796">
        <w:rPr>
          <w:rFonts w:ascii="Arial" w:hAnsi="Arial" w:cs="Arial"/>
          <w:b/>
          <w:bCs/>
          <w:sz w:val="20"/>
          <w:szCs w:val="20"/>
        </w:rPr>
        <w:t xml:space="preserve"> and abstracts</w:t>
      </w:r>
    </w:p>
    <w:p w14:paraId="53FED8BB" w14:textId="77777777" w:rsidR="007927EF" w:rsidRDefault="007927EF" w:rsidP="009B2796">
      <w:pPr>
        <w:pStyle w:val="EndnoteText"/>
        <w:rPr>
          <w:rFonts w:ascii="Arial" w:hAnsi="Arial" w:cs="Arial"/>
          <w:bCs/>
        </w:rPr>
      </w:pPr>
    </w:p>
    <w:p w14:paraId="1A4DDA7C" w14:textId="06E67239" w:rsidR="007450BD" w:rsidRDefault="007450BD" w:rsidP="007450BD">
      <w:pPr>
        <w:pStyle w:val="EndnoteTex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67658E">
        <w:rPr>
          <w:rFonts w:ascii="Arial" w:hAnsi="Arial" w:cs="Arial"/>
        </w:rPr>
        <w:t>Design of an In-Vitro Model System for Evaluating the Degradation of Collagen Spo</w:t>
      </w:r>
      <w:bookmarkStart w:id="0" w:name="_GoBack"/>
      <w:bookmarkEnd w:id="0"/>
      <w:r w:rsidRPr="0067658E">
        <w:rPr>
          <w:rFonts w:ascii="Arial" w:hAnsi="Arial" w:cs="Arial"/>
        </w:rPr>
        <w:t>nges Using Nuclear MRI.</w:t>
      </w:r>
      <w:r>
        <w:rPr>
          <w:rFonts w:ascii="Arial" w:hAnsi="Arial" w:cs="Arial"/>
        </w:rPr>
        <w:t>”</w:t>
      </w:r>
      <w:r w:rsidRPr="0067658E">
        <w:rPr>
          <w:rFonts w:ascii="Arial" w:hAnsi="Arial" w:cs="Arial"/>
        </w:rPr>
        <w:t xml:space="preserve">  WPI, 2005, 26. Thesis Project - B.S: Worcester Polytechnic Institute</w:t>
      </w:r>
      <w:r>
        <w:rPr>
          <w:rFonts w:ascii="Arial" w:hAnsi="Arial" w:cs="Arial"/>
        </w:rPr>
        <w:t xml:space="preserve"> </w:t>
      </w:r>
    </w:p>
    <w:p w14:paraId="5E0D31AB" w14:textId="77777777" w:rsidR="00603B43" w:rsidRPr="00603B43" w:rsidRDefault="00603B43" w:rsidP="00603B43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603B43">
        <w:rPr>
          <w:rFonts w:ascii="Arial" w:hAnsi="Arial" w:cs="Arial"/>
          <w:sz w:val="20"/>
          <w:szCs w:val="20"/>
        </w:rPr>
        <w:t>"A Study of the Continued Viability of NATO: Military and Cultural Aspects."  WPI, 2003. Thesis - for completion of Humanities Requirement in advance of degree application</w:t>
      </w:r>
    </w:p>
    <w:p w14:paraId="3F87006A" w14:textId="77777777" w:rsidR="00426192" w:rsidRPr="00426192" w:rsidRDefault="00426192" w:rsidP="00426192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26192">
        <w:rPr>
          <w:rFonts w:ascii="Arial" w:hAnsi="Arial" w:cs="Arial"/>
          <w:sz w:val="20"/>
          <w:szCs w:val="20"/>
        </w:rPr>
        <w:t>"Science and Technology and the Dilemmas of Sustainable Development: The Caribbean."  WPI, 2005, 40. Thesis Project - B.S: Worcester Polytechnic Institute</w:t>
      </w:r>
    </w:p>
    <w:p w14:paraId="74ADB33E" w14:textId="77777777" w:rsidR="007450BD" w:rsidRPr="007450BD" w:rsidRDefault="007450BD" w:rsidP="007450BD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7450BD">
        <w:rPr>
          <w:rFonts w:ascii="Arial" w:hAnsi="Arial" w:cs="Arial"/>
          <w:sz w:val="20"/>
          <w:szCs w:val="20"/>
        </w:rPr>
        <w:t xml:space="preserve">"Proteomic Arrays and Microdevices: </w:t>
      </w:r>
      <w:proofErr w:type="gramStart"/>
      <w:r w:rsidRPr="007450BD">
        <w:rPr>
          <w:rFonts w:ascii="Arial" w:hAnsi="Arial" w:cs="Arial"/>
          <w:sz w:val="20"/>
          <w:szCs w:val="20"/>
        </w:rPr>
        <w:t>a</w:t>
      </w:r>
      <w:proofErr w:type="gramEnd"/>
      <w:r w:rsidRPr="007450BD">
        <w:rPr>
          <w:rFonts w:ascii="Arial" w:hAnsi="Arial" w:cs="Arial"/>
          <w:sz w:val="20"/>
          <w:szCs w:val="20"/>
        </w:rPr>
        <w:t xml:space="preserve"> Research Review."  2008, 28. Research Project for Submission - M.S: University of Chapel Hill, NC</w:t>
      </w:r>
    </w:p>
    <w:p w14:paraId="7BB44A47" w14:textId="56629ADB" w:rsidR="007450BD" w:rsidRPr="002516ED" w:rsidRDefault="007450BD" w:rsidP="002516ED">
      <w:pPr>
        <w:pStyle w:val="EndnoteTex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67658E">
        <w:rPr>
          <w:rFonts w:ascii="Arial" w:hAnsi="Arial" w:cs="Arial"/>
        </w:rPr>
        <w:t>Metabolic Effects of Rosiglitazone and Pioglitazone on Complex I and Complex II Respiration in Isolated Rat Mitochondria.</w:t>
      </w:r>
      <w:r>
        <w:rPr>
          <w:rFonts w:ascii="Arial" w:hAnsi="Arial" w:cs="Arial"/>
        </w:rPr>
        <w:t>”</w:t>
      </w:r>
      <w:r w:rsidRPr="0067658E">
        <w:rPr>
          <w:rFonts w:ascii="Arial" w:hAnsi="Arial" w:cs="Arial"/>
        </w:rPr>
        <w:t xml:space="preserve">  ProQuest/UMI, 2010, 30. Thesis Project - M.S: University of Chapel Hill, NC</w:t>
      </w:r>
    </w:p>
    <w:p w14:paraId="5FDCF8A5" w14:textId="67803905" w:rsidR="00CD42B8" w:rsidRDefault="002D7A59" w:rsidP="00CD42B8">
      <w:pPr>
        <w:pStyle w:val="desc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 w:rsidR="00300DCB" w:rsidRPr="00300DCB">
        <w:rPr>
          <w:rFonts w:ascii="Arial" w:hAnsi="Arial" w:cs="Arial"/>
          <w:color w:val="000000"/>
          <w:sz w:val="20"/>
          <w:szCs w:val="20"/>
        </w:rPr>
        <w:t>Inhibition of Osteogenic Differentiation in Simulated</w:t>
      </w:r>
      <w:r w:rsidR="00300DCB">
        <w:rPr>
          <w:rFonts w:ascii="Arial" w:hAnsi="Arial" w:cs="Arial"/>
          <w:color w:val="000000"/>
          <w:sz w:val="20"/>
          <w:szCs w:val="20"/>
        </w:rPr>
        <w:t xml:space="preserve"> </w:t>
      </w:r>
      <w:r w:rsidR="00300DCB" w:rsidRPr="00300DCB">
        <w:rPr>
          <w:rFonts w:ascii="Arial" w:hAnsi="Arial" w:cs="Arial"/>
          <w:color w:val="000000"/>
          <w:sz w:val="20"/>
          <w:szCs w:val="20"/>
        </w:rPr>
        <w:t>Partial Gravity: Mitigation by Phytonutrients</w:t>
      </w:r>
      <w:r w:rsidR="00300DC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5257F1">
        <w:rPr>
          <w:rFonts w:ascii="Arial" w:hAnsi="Arial" w:cs="Arial"/>
          <w:color w:val="000000"/>
          <w:sz w:val="20"/>
          <w:szCs w:val="20"/>
        </w:rPr>
        <w:t>BMES</w:t>
      </w:r>
      <w:r w:rsidR="005609C0">
        <w:rPr>
          <w:rFonts w:ascii="Arial" w:hAnsi="Arial" w:cs="Arial"/>
          <w:color w:val="000000"/>
          <w:sz w:val="20"/>
          <w:szCs w:val="20"/>
        </w:rPr>
        <w:t xml:space="preserve"> </w:t>
      </w:r>
      <w:r w:rsidR="003623DF">
        <w:rPr>
          <w:rFonts w:ascii="Arial" w:hAnsi="Arial" w:cs="Arial"/>
          <w:color w:val="000000"/>
          <w:sz w:val="20"/>
          <w:szCs w:val="20"/>
        </w:rPr>
        <w:t>2019</w:t>
      </w:r>
    </w:p>
    <w:p w14:paraId="534ACD47" w14:textId="49E902EC" w:rsidR="000C635B" w:rsidRPr="002516ED" w:rsidRDefault="00E275E1" w:rsidP="002516ED">
      <w:pPr>
        <w:pStyle w:val="desc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 w:rsidRPr="00E275E1">
        <w:rPr>
          <w:rFonts w:ascii="Arial" w:hAnsi="Arial" w:cs="Arial"/>
          <w:color w:val="000000"/>
          <w:sz w:val="20"/>
          <w:szCs w:val="20"/>
        </w:rPr>
        <w:t>Mineralization and Cytoskeletal Dysfunction of Osteoblasts under Varied Simulated Partial Gravity Conditions</w:t>
      </w:r>
      <w:r w:rsidR="0082353F">
        <w:rPr>
          <w:rFonts w:ascii="Arial" w:hAnsi="Arial" w:cs="Arial"/>
          <w:color w:val="000000"/>
          <w:sz w:val="20"/>
          <w:szCs w:val="20"/>
        </w:rPr>
        <w:t>”</w:t>
      </w:r>
      <w:r w:rsidR="006D1A27">
        <w:rPr>
          <w:rFonts w:ascii="Arial" w:hAnsi="Arial" w:cs="Arial"/>
          <w:color w:val="000000"/>
          <w:sz w:val="20"/>
          <w:szCs w:val="20"/>
        </w:rPr>
        <w:t xml:space="preserve"> PhD Proposal</w:t>
      </w:r>
      <w:r w:rsidR="007D799F">
        <w:rPr>
          <w:rFonts w:ascii="Arial" w:hAnsi="Arial" w:cs="Arial"/>
          <w:color w:val="000000"/>
          <w:sz w:val="20"/>
          <w:szCs w:val="20"/>
        </w:rPr>
        <w:t xml:space="preserve"> Defense, </w:t>
      </w:r>
      <w:r w:rsidR="00DC2979">
        <w:rPr>
          <w:rFonts w:ascii="Arial" w:hAnsi="Arial" w:cs="Arial"/>
          <w:color w:val="000000"/>
          <w:sz w:val="20"/>
          <w:szCs w:val="20"/>
        </w:rPr>
        <w:t xml:space="preserve">October </w:t>
      </w:r>
      <w:r w:rsidR="007D799F">
        <w:rPr>
          <w:rFonts w:ascii="Arial" w:hAnsi="Arial" w:cs="Arial"/>
          <w:color w:val="000000"/>
          <w:sz w:val="20"/>
          <w:szCs w:val="20"/>
        </w:rPr>
        <w:t>2019</w:t>
      </w:r>
    </w:p>
    <w:sectPr w:rsidR="000C635B" w:rsidRPr="002516ED" w:rsidSect="009E01E1">
      <w:footerReference w:type="default" r:id="rId10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5A50" w14:textId="77777777" w:rsidR="009A2A87" w:rsidRDefault="009A2A87">
      <w:r>
        <w:separator/>
      </w:r>
    </w:p>
  </w:endnote>
  <w:endnote w:type="continuationSeparator" w:id="0">
    <w:p w14:paraId="007667B0" w14:textId="77777777" w:rsidR="009A2A87" w:rsidRDefault="009A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8A5F7" w14:textId="77777777" w:rsidR="00A04942" w:rsidRDefault="00A04942">
    <w:pPr>
      <w:pStyle w:val="FormFooterBorder"/>
    </w:pPr>
    <w:r>
      <w:t>PHS 398/2590 (Rev. 09/04)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37F5" w14:textId="77777777" w:rsidR="00A04942" w:rsidRPr="00C4536F" w:rsidRDefault="00C46ADA">
    <w:pPr>
      <w:pStyle w:val="FormFooterBorder"/>
      <w:rPr>
        <w:lang w:val="fr-FR"/>
      </w:rPr>
    </w:pPr>
    <w:r>
      <w:rPr>
        <w:lang w:val="fr-FR"/>
      </w:rPr>
      <w:t>PHS 398/2590 (</w:t>
    </w:r>
    <w:proofErr w:type="spellStart"/>
    <w:r>
      <w:rPr>
        <w:lang w:val="fr-FR"/>
      </w:rPr>
      <w:t>Rev</w:t>
    </w:r>
    <w:proofErr w:type="spellEnd"/>
    <w:r>
      <w:rPr>
        <w:lang w:val="fr-FR"/>
      </w:rPr>
      <w:t>. 11</w:t>
    </w:r>
    <w:r w:rsidR="008073EB" w:rsidRPr="00C4536F">
      <w:rPr>
        <w:lang w:val="fr-FR"/>
      </w:rPr>
      <w:t>/07</w:t>
    </w:r>
    <w:r w:rsidR="00A04942" w:rsidRPr="00C4536F">
      <w:rPr>
        <w:lang w:val="fr-FR"/>
      </w:rPr>
      <w:t>)</w:t>
    </w:r>
    <w:r w:rsidR="00A04942" w:rsidRPr="00C4536F">
      <w:rPr>
        <w:lang w:val="fr-FR"/>
      </w:rPr>
      <w:tab/>
      <w:t xml:space="preserve">Page </w:t>
    </w:r>
    <w:r w:rsidR="00A04942" w:rsidRPr="00C4536F">
      <w:rPr>
        <w:rStyle w:val="PageNumber"/>
        <w:lang w:val="fr-FR"/>
      </w:rPr>
      <w:t xml:space="preserve">    </w:t>
    </w:r>
    <w:r w:rsidR="00A04942" w:rsidRPr="00C4536F">
      <w:rPr>
        <w:lang w:val="fr-FR"/>
      </w:rPr>
      <w:tab/>
    </w:r>
    <w:r w:rsidR="00A04942" w:rsidRPr="00C4536F">
      <w:rPr>
        <w:b/>
        <w:bCs/>
        <w:lang w:val="fr-FR"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E4E5" w14:textId="77777777" w:rsidR="009A2A87" w:rsidRDefault="009A2A87">
      <w:r>
        <w:separator/>
      </w:r>
    </w:p>
  </w:footnote>
  <w:footnote w:type="continuationSeparator" w:id="0">
    <w:p w14:paraId="2285F856" w14:textId="77777777" w:rsidR="009A2A87" w:rsidRDefault="009A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85B88" w14:textId="77777777" w:rsidR="00A04942" w:rsidRPr="002E5125" w:rsidRDefault="00A04942">
    <w:pPr>
      <w:pStyle w:val="PIHeader"/>
      <w:rPr>
        <w:rStyle w:val="DataField11pt-SingleChar"/>
      </w:rPr>
    </w:pPr>
    <w:r w:rsidRPr="002E5125">
      <w:rPr>
        <w:rStyle w:val="DataField11pt-SingleCha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A04942" w14:paraId="235EF426" w14:textId="7777777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14:paraId="52AE2D20" w14:textId="77777777" w:rsidR="00A04942" w:rsidRDefault="00A04942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14:paraId="7F05FA44" w14:textId="77777777" w:rsidR="00A04942" w:rsidRDefault="00A04942" w:rsidP="00CE0951">
          <w:pPr>
            <w:pStyle w:val="DataField11pt-Single"/>
          </w:pPr>
        </w:p>
      </w:tc>
    </w:tr>
  </w:tbl>
  <w:p w14:paraId="0CC90995" w14:textId="77777777" w:rsidR="00A04942" w:rsidRDefault="00A04942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2B342CC"/>
    <w:multiLevelType w:val="multilevel"/>
    <w:tmpl w:val="8A92AB46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1" w15:restartNumberingAfterBreak="0">
    <w:nsid w:val="0AED559E"/>
    <w:multiLevelType w:val="hybridMultilevel"/>
    <w:tmpl w:val="94169F1E"/>
    <w:lvl w:ilvl="0" w:tplc="8F4CDB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C715FF8"/>
    <w:multiLevelType w:val="hybridMultilevel"/>
    <w:tmpl w:val="13E2345A"/>
    <w:lvl w:ilvl="0" w:tplc="BC96518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F3D1104"/>
    <w:multiLevelType w:val="hybridMultilevel"/>
    <w:tmpl w:val="12AEF8B4"/>
    <w:lvl w:ilvl="0" w:tplc="FCF84C7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0081506"/>
    <w:multiLevelType w:val="hybridMultilevel"/>
    <w:tmpl w:val="FB7A394A"/>
    <w:lvl w:ilvl="0" w:tplc="864A330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6" w15:restartNumberingAfterBreak="0">
    <w:nsid w:val="2E912C47"/>
    <w:multiLevelType w:val="hybridMultilevel"/>
    <w:tmpl w:val="ACA486CC"/>
    <w:lvl w:ilvl="0" w:tplc="37DC66F4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3966A75"/>
    <w:multiLevelType w:val="hybridMultilevel"/>
    <w:tmpl w:val="41C0E53C"/>
    <w:lvl w:ilvl="0" w:tplc="E9C4A01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9" w15:restartNumberingAfterBreak="0">
    <w:nsid w:val="737C3DEA"/>
    <w:multiLevelType w:val="hybridMultilevel"/>
    <w:tmpl w:val="DE46DB96"/>
    <w:lvl w:ilvl="0" w:tplc="A8D43DD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0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0"/>
  </w:num>
  <w:num w:numId="15">
    <w:abstractNumId w:val="10"/>
  </w:num>
  <w:num w:numId="16">
    <w:abstractNumId w:val="15"/>
  </w:num>
  <w:num w:numId="17">
    <w:abstractNumId w:val="19"/>
  </w:num>
  <w:num w:numId="18">
    <w:abstractNumId w:val="16"/>
  </w:num>
  <w:num w:numId="19">
    <w:abstractNumId w:val="18"/>
  </w:num>
  <w:num w:numId="20">
    <w:abstractNumId w:val="13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45"/>
    <w:rsid w:val="00023A7A"/>
    <w:rsid w:val="00025CDE"/>
    <w:rsid w:val="00080859"/>
    <w:rsid w:val="000C635B"/>
    <w:rsid w:val="001046BC"/>
    <w:rsid w:val="0013729E"/>
    <w:rsid w:val="00150F78"/>
    <w:rsid w:val="00170D87"/>
    <w:rsid w:val="001908A6"/>
    <w:rsid w:val="001976FD"/>
    <w:rsid w:val="001D7E33"/>
    <w:rsid w:val="00221EC1"/>
    <w:rsid w:val="002516ED"/>
    <w:rsid w:val="00291D1A"/>
    <w:rsid w:val="00295D21"/>
    <w:rsid w:val="002D7A59"/>
    <w:rsid w:val="002E5125"/>
    <w:rsid w:val="00300DCB"/>
    <w:rsid w:val="003046F4"/>
    <w:rsid w:val="0032339F"/>
    <w:rsid w:val="0035045F"/>
    <w:rsid w:val="003623DF"/>
    <w:rsid w:val="00371EA5"/>
    <w:rsid w:val="00382DC5"/>
    <w:rsid w:val="00392E1F"/>
    <w:rsid w:val="003943E3"/>
    <w:rsid w:val="003C78BC"/>
    <w:rsid w:val="003E4B7C"/>
    <w:rsid w:val="003E7D06"/>
    <w:rsid w:val="003F5436"/>
    <w:rsid w:val="003F6A45"/>
    <w:rsid w:val="00402D24"/>
    <w:rsid w:val="00426192"/>
    <w:rsid w:val="00426F9F"/>
    <w:rsid w:val="00447F3A"/>
    <w:rsid w:val="004759D9"/>
    <w:rsid w:val="004A19F5"/>
    <w:rsid w:val="004E7C76"/>
    <w:rsid w:val="004F3859"/>
    <w:rsid w:val="00503B57"/>
    <w:rsid w:val="00510FB3"/>
    <w:rsid w:val="005145BB"/>
    <w:rsid w:val="00517BFD"/>
    <w:rsid w:val="005257F1"/>
    <w:rsid w:val="00526EC8"/>
    <w:rsid w:val="0054471F"/>
    <w:rsid w:val="005609C0"/>
    <w:rsid w:val="005712EE"/>
    <w:rsid w:val="005C2BDD"/>
    <w:rsid w:val="005D3B4C"/>
    <w:rsid w:val="00601C69"/>
    <w:rsid w:val="00603B43"/>
    <w:rsid w:val="00616BCC"/>
    <w:rsid w:val="00644C21"/>
    <w:rsid w:val="00646782"/>
    <w:rsid w:val="00675250"/>
    <w:rsid w:val="006759E6"/>
    <w:rsid w:val="0067658E"/>
    <w:rsid w:val="006A56FC"/>
    <w:rsid w:val="006A690A"/>
    <w:rsid w:val="006B1BA7"/>
    <w:rsid w:val="006C1E1F"/>
    <w:rsid w:val="006D1A27"/>
    <w:rsid w:val="00700B0A"/>
    <w:rsid w:val="00701EE8"/>
    <w:rsid w:val="0071411A"/>
    <w:rsid w:val="00733046"/>
    <w:rsid w:val="00734E23"/>
    <w:rsid w:val="00743FC2"/>
    <w:rsid w:val="007450BD"/>
    <w:rsid w:val="0075252A"/>
    <w:rsid w:val="00764B08"/>
    <w:rsid w:val="007927EF"/>
    <w:rsid w:val="00793026"/>
    <w:rsid w:val="007A7F61"/>
    <w:rsid w:val="007B72E5"/>
    <w:rsid w:val="007C2D32"/>
    <w:rsid w:val="007D4F2F"/>
    <w:rsid w:val="007D799F"/>
    <w:rsid w:val="007E330A"/>
    <w:rsid w:val="00805DFE"/>
    <w:rsid w:val="008073EB"/>
    <w:rsid w:val="0082353F"/>
    <w:rsid w:val="00827D12"/>
    <w:rsid w:val="00843027"/>
    <w:rsid w:val="00843409"/>
    <w:rsid w:val="00874EBC"/>
    <w:rsid w:val="00876E0B"/>
    <w:rsid w:val="00886BB4"/>
    <w:rsid w:val="00893EE2"/>
    <w:rsid w:val="008C447C"/>
    <w:rsid w:val="008E6820"/>
    <w:rsid w:val="008F1FC5"/>
    <w:rsid w:val="009048D5"/>
    <w:rsid w:val="009121BF"/>
    <w:rsid w:val="009211D3"/>
    <w:rsid w:val="00934124"/>
    <w:rsid w:val="00995BF0"/>
    <w:rsid w:val="009A2A87"/>
    <w:rsid w:val="009B2796"/>
    <w:rsid w:val="009B4E55"/>
    <w:rsid w:val="009E01E1"/>
    <w:rsid w:val="009E2565"/>
    <w:rsid w:val="009E4014"/>
    <w:rsid w:val="009F72E5"/>
    <w:rsid w:val="00A04942"/>
    <w:rsid w:val="00A0745E"/>
    <w:rsid w:val="00A2439C"/>
    <w:rsid w:val="00A46591"/>
    <w:rsid w:val="00A71776"/>
    <w:rsid w:val="00AA6A3F"/>
    <w:rsid w:val="00AA7981"/>
    <w:rsid w:val="00AE41C4"/>
    <w:rsid w:val="00B10B23"/>
    <w:rsid w:val="00B12209"/>
    <w:rsid w:val="00B76CD1"/>
    <w:rsid w:val="00BD0ABE"/>
    <w:rsid w:val="00C03C57"/>
    <w:rsid w:val="00C3113F"/>
    <w:rsid w:val="00C4536F"/>
    <w:rsid w:val="00C46ADA"/>
    <w:rsid w:val="00C46F90"/>
    <w:rsid w:val="00C56D6E"/>
    <w:rsid w:val="00C60569"/>
    <w:rsid w:val="00C85025"/>
    <w:rsid w:val="00C9076D"/>
    <w:rsid w:val="00C9680F"/>
    <w:rsid w:val="00CD42B8"/>
    <w:rsid w:val="00CE0951"/>
    <w:rsid w:val="00CF68A2"/>
    <w:rsid w:val="00D45105"/>
    <w:rsid w:val="00D52535"/>
    <w:rsid w:val="00D57C17"/>
    <w:rsid w:val="00D6556E"/>
    <w:rsid w:val="00D679E5"/>
    <w:rsid w:val="00D83360"/>
    <w:rsid w:val="00DC2979"/>
    <w:rsid w:val="00E275E1"/>
    <w:rsid w:val="00E81FE1"/>
    <w:rsid w:val="00EF69CD"/>
    <w:rsid w:val="00F07AB3"/>
    <w:rsid w:val="00F8751E"/>
    <w:rsid w:val="00F90790"/>
    <w:rsid w:val="00FA00C6"/>
    <w:rsid w:val="00F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9F1E5"/>
  <w15:docId w15:val="{73033BE5-AB2C-498A-B0CF-F40AB73F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C76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E7C76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E7C76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4E7C76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4E7C76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4E7C76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4E7C76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4E7C76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4E7C76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4E7C76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4E7C76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4E7C76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4E7C76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rsid w:val="004E7C76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rsid w:val="004E7C76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4E7C76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4E7C76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4E7C76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4E7C76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rsid w:val="004E7C76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4E7C76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4E7C76"/>
    <w:pPr>
      <w:tabs>
        <w:tab w:val="center" w:pos="4320"/>
        <w:tab w:val="right" w:pos="8640"/>
      </w:tabs>
    </w:pPr>
  </w:style>
  <w:style w:type="character" w:styleId="PageNumber">
    <w:name w:val="page number"/>
    <w:rsid w:val="004E7C76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4E7C76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4E7C76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4E7C76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4E7C76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4E7C76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4E7C76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4E7C76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4E7C76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4E7C76"/>
    <w:rPr>
      <w:i w:val="0"/>
    </w:rPr>
  </w:style>
  <w:style w:type="paragraph" w:styleId="Date">
    <w:name w:val="Date"/>
    <w:basedOn w:val="Normal"/>
    <w:next w:val="Normal"/>
    <w:link w:val="DateChar"/>
    <w:uiPriority w:val="99"/>
    <w:rsid w:val="00644C21"/>
    <w:rPr>
      <w:rFonts w:ascii="Times" w:hAnsi="Times" w:cs="Times"/>
    </w:rPr>
  </w:style>
  <w:style w:type="character" w:customStyle="1" w:styleId="DateChar">
    <w:name w:val="Date Char"/>
    <w:link w:val="Date"/>
    <w:uiPriority w:val="99"/>
    <w:rsid w:val="00644C21"/>
    <w:rPr>
      <w:rFonts w:ascii="Times" w:eastAsia="Times New Roman" w:hAnsi="Times" w:cs="Time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644C21"/>
    <w:rPr>
      <w:rFonts w:ascii="Times" w:hAnsi="Times" w:cs="Times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44C21"/>
    <w:rPr>
      <w:rFonts w:ascii="Times" w:eastAsia="Times New Roman" w:hAnsi="Times" w:cs="Times"/>
    </w:rPr>
  </w:style>
  <w:style w:type="paragraph" w:customStyle="1" w:styleId="Title1">
    <w:name w:val="Title1"/>
    <w:basedOn w:val="Normal"/>
    <w:rsid w:val="009B4E55"/>
    <w:pPr>
      <w:autoSpaceDE/>
      <w:autoSpaceDN/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B4E55"/>
    <w:rPr>
      <w:color w:val="0000FF"/>
      <w:u w:val="single"/>
    </w:rPr>
  </w:style>
  <w:style w:type="paragraph" w:customStyle="1" w:styleId="desc">
    <w:name w:val="desc"/>
    <w:basedOn w:val="Normal"/>
    <w:rsid w:val="009B4E55"/>
    <w:pPr>
      <w:autoSpaceDE/>
      <w:autoSpaceDN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B4E55"/>
  </w:style>
  <w:style w:type="character" w:customStyle="1" w:styleId="FooterChar">
    <w:name w:val="Footer Char"/>
    <w:link w:val="Footer"/>
    <w:uiPriority w:val="99"/>
    <w:rsid w:val="007C2D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42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7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404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11/07), Biographical Sketch Format Page</vt:lpstr>
    </vt:vector>
  </TitlesOfParts>
  <Company>DHHS/PHS/NIH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11/07), Biographical Sketch Format Page</dc:title>
  <dc:subject>DHHS, Public Health Service Grant Application</dc:subject>
  <dc:creator>Office of Extramural Programs</dc:creator>
  <cp:keywords>PHS Grant Application, PHS 398 (Rev. 11/07), Biographical Sketch Format Page</cp:keywords>
  <cp:lastModifiedBy>jbraveboy Wagner</cp:lastModifiedBy>
  <cp:revision>44</cp:revision>
  <cp:lastPrinted>2004-10-05T17:04:00Z</cp:lastPrinted>
  <dcterms:created xsi:type="dcterms:W3CDTF">2020-02-25T20:54:00Z</dcterms:created>
  <dcterms:modified xsi:type="dcterms:W3CDTF">2020-02-25T22:04:00Z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-1499457407</vt:i4>
  </property>
  <property fmtid="{D5CDD505-2E9C-101B-9397-08002B2CF9AE}" pid="3" name="_EmailSubject">
    <vt:lpwstr>PHS 398 Instructions and Forms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PreviousAdHocReviewCycleID">
    <vt:i4>1685714792</vt:i4>
  </property>
  <property fmtid="{D5CDD505-2E9C-101B-9397-08002B2CF9AE}" pid="7" name="_ReviewingToolsShownOnce">
    <vt:lpwstr/>
  </property>
</Properties>
</file>