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4CAE" w14:textId="77777777" w:rsidR="003807CC" w:rsidRPr="003807CC" w:rsidRDefault="003807CC" w:rsidP="00380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07CC">
        <w:rPr>
          <w:rFonts w:ascii="Courier New" w:eastAsia="Times New Roman" w:hAnsi="Courier New" w:cs="Courier New"/>
          <w:color w:val="808000"/>
          <w:sz w:val="20"/>
          <w:szCs w:val="20"/>
        </w:rPr>
        <w:t xml:space="preserve">#include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&lt;iostream&gt;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br/>
      </w:r>
      <w:r w:rsidRPr="003807CC">
        <w:rPr>
          <w:rFonts w:ascii="Courier New" w:eastAsia="Times New Roman" w:hAnsi="Courier New" w:cs="Courier New"/>
          <w:color w:val="808000"/>
          <w:sz w:val="20"/>
          <w:szCs w:val="20"/>
        </w:rPr>
        <w:t xml:space="preserve">#include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&lt;string&gt;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br/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using namespace </w:t>
      </w:r>
      <w:r w:rsidRPr="003807CC">
        <w:rPr>
          <w:rFonts w:ascii="Courier New" w:eastAsia="Times New Roman" w:hAnsi="Courier New" w:cs="Courier New"/>
          <w:color w:val="008080"/>
          <w:sz w:val="20"/>
          <w:szCs w:val="20"/>
        </w:rPr>
        <w:t>std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3807CC">
        <w:rPr>
          <w:rFonts w:ascii="Courier New" w:eastAsia="Times New Roman" w:hAnsi="Courier New" w:cs="Courier New"/>
          <w:i/>
          <w:iCs/>
          <w:color w:val="808080"/>
          <w:sz w:val="20"/>
          <w:szCs w:val="20"/>
        </w:rPr>
        <w:t>//Tic Tac Toe Game!</w:t>
      </w:r>
      <w:r w:rsidRPr="003807CC">
        <w:rPr>
          <w:rFonts w:ascii="Courier New" w:eastAsia="Times New Roman" w:hAnsi="Courier New" w:cs="Courier New"/>
          <w:i/>
          <w:iCs/>
          <w:color w:val="808080"/>
          <w:sz w:val="20"/>
          <w:szCs w:val="20"/>
        </w:rPr>
        <w:br/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static void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printBoard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(string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3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3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]){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for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int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3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++){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for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int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 =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j&lt;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3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j++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){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 | 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+ board[j][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+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 |"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}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\n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}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>}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static void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playGame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(string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3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3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], string choice,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int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box){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switch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(box){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case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: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 choice;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break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case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: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 choice;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break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case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3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: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 choice;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break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case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4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: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 choice;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break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case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5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: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 choice;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break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case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6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: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 choice;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break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case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7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: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 choice;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break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case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8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: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 choice;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break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case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9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: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 choice;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break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}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>}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static bool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winner(string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3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3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]){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if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]) 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return true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}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else if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!=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) 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return true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}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else if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!=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) 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return true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}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else if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!=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) 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return true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}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else if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!=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) 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return true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}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else if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!=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) 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return true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}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else if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!=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) 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return true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}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else if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1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==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 &amp;&amp;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2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!=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) 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return true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}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return false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>}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lastRenderedPageBreak/>
        <w:t xml:space="preserve">int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main() 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string board[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3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][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3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];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string choice;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string choice2;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int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turn =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int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box;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</w:t>
      </w:r>
      <w:proofErr w:type="spellStart"/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Lets</w:t>
      </w:r>
      <w:proofErr w:type="spellEnd"/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 play Tic Tac Toe!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\n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&lt;&lt;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"Which letter do you want to </w:t>
      </w:r>
      <w:proofErr w:type="gramStart"/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use?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\</w:t>
      </w:r>
      <w:proofErr w:type="gramEnd"/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&lt;&lt;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"Type 'X' for X and 'O' for O:"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&lt;&lt;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endl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cin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&gt;&gt; choice;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while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(choice !=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"X"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&amp;&amp; choice !=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"O"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){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"Your choice was invalid. Please enter X or O"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&lt;&lt;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endl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cin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&gt;&gt; choice;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</w:t>
      </w:r>
      <w:proofErr w:type="gram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  <w:proofErr w:type="gram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if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(choice ==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"X"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) 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"Player 2 will be O"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&lt;&lt;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endl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choice2 =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"O"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}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else if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(choice ==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"O"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){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"Player 2 will be X"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&lt;&lt;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endl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choice2 =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>"X"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}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while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(turn &lt;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5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) 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"Player 1. Please state the number of the box you would like to place the 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+ choice +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 in."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&lt;&lt;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endl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printBoard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(board);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cin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&gt;&gt; box;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proofErr w:type="spellStart"/>
      <w:proofErr w:type="gram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playGame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board, choice, box);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if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(winner(board)){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"Congrats! We have a winner!"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&lt;&lt;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endl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printBoard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(board);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return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</w:t>
      </w:r>
      <w:proofErr w:type="gram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  <w:proofErr w:type="gram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"Player 2. Please state the number of the box you would like to place the 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+ choice2 +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 in."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&lt;&lt;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endl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printBoard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(board);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cin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&gt;&gt; box;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proofErr w:type="spellStart"/>
      <w:proofErr w:type="gram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playGame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board, choice2, box);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if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(winner(board)){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"Congrats! We have a winner!"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&lt;&lt;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endl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printBoard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(board);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return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</w:t>
      </w:r>
      <w:proofErr w:type="gram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  <w:proofErr w:type="gram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turn++;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}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</w:t>
      </w:r>
      <w:r w:rsidRPr="003807CC">
        <w:rPr>
          <w:rFonts w:ascii="Courier New" w:eastAsia="Times New Roman" w:hAnsi="Courier New" w:cs="Courier New"/>
          <w:b/>
          <w:bCs/>
          <w:color w:val="008000"/>
          <w:sz w:val="20"/>
          <w:szCs w:val="20"/>
        </w:rPr>
        <w:t xml:space="preserve">"Tie Game!" 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&lt;&lt; </w:t>
      </w:r>
      <w:proofErr w:type="spellStart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endl</w:t>
      </w:r>
      <w:proofErr w:type="spellEnd"/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</w:t>
      </w:r>
      <w:r w:rsidRPr="003807C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return </w:t>
      </w:r>
      <w:r w:rsidRPr="003807CC">
        <w:rPr>
          <w:rFonts w:ascii="Courier New" w:eastAsia="Times New Roman" w:hAnsi="Courier New" w:cs="Courier New"/>
          <w:color w:val="0000FF"/>
          <w:sz w:val="20"/>
          <w:szCs w:val="20"/>
        </w:rPr>
        <w:t>0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3807CC">
        <w:rPr>
          <w:rFonts w:ascii="Courier New" w:eastAsia="Times New Roman" w:hAnsi="Courier New" w:cs="Courier New"/>
          <w:color w:val="000000"/>
          <w:sz w:val="20"/>
          <w:szCs w:val="20"/>
        </w:rPr>
        <w:br/>
        <w:t>}</w:t>
      </w:r>
    </w:p>
    <w:p w14:paraId="1BCF1BA5" w14:textId="77777777" w:rsidR="003A6353" w:rsidRDefault="003A6353"/>
    <w:sectPr w:rsidR="003A6353" w:rsidSect="00380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CC"/>
    <w:rsid w:val="003807CC"/>
    <w:rsid w:val="003A6353"/>
    <w:rsid w:val="00846D1B"/>
    <w:rsid w:val="00A3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FC4A8"/>
  <w15:chartTrackingRefBased/>
  <w15:docId w15:val="{4136FF77-F5F6-294D-9A57-C9AEB62B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0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07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Giavonna M Maio</dc:creator>
  <cp:keywords/>
  <dc:description/>
  <cp:lastModifiedBy>Giavonna M Maio</cp:lastModifiedBy>
  <cp:revision>1</cp:revision>
  <dcterms:created xsi:type="dcterms:W3CDTF">2022-10-05T17:04:00Z</dcterms:created>
  <dcterms:modified xsi:type="dcterms:W3CDTF">2022-10-05T17:06:00Z</dcterms:modified>
</cp:coreProperties>
</file>