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F6" w:rsidRPr="003150F6" w:rsidRDefault="003150F6">
      <w:pPr>
        <w:rPr>
          <w:u w:val="single"/>
        </w:rPr>
      </w:pPr>
      <w:r w:rsidRPr="003150F6">
        <w:rPr>
          <w:u w:val="single"/>
        </w:rPr>
        <w:t>RESUME TIPS</w:t>
      </w:r>
    </w:p>
    <w:p w:rsidR="003150F6" w:rsidRDefault="008B12FB">
      <w:r>
        <w:t>No t</w:t>
      </w:r>
      <w:r w:rsidR="003150F6">
        <w:t>ypos</w:t>
      </w:r>
    </w:p>
    <w:p w:rsidR="003150F6" w:rsidRDefault="003150F6">
      <w:r>
        <w:t>Email address</w:t>
      </w:r>
      <w:r w:rsidR="008B12FB">
        <w:t xml:space="preserve">:  </w:t>
      </w:r>
      <w:r w:rsidR="0046460E">
        <w:t xml:space="preserve">based on your name; </w:t>
      </w:r>
      <w:bookmarkStart w:id="0" w:name="_GoBack"/>
      <w:bookmarkEnd w:id="0"/>
      <w:r w:rsidR="008B12FB">
        <w:t>don’t use TUID, too hard to read</w:t>
      </w:r>
    </w:p>
    <w:p w:rsidR="003150F6" w:rsidRDefault="008B12FB">
      <w:r>
        <w:t xml:space="preserve">Don’t bother listing an </w:t>
      </w:r>
      <w:r w:rsidR="003150F6">
        <w:t>objective</w:t>
      </w:r>
      <w:r>
        <w:t>, not used anymore</w:t>
      </w:r>
    </w:p>
    <w:p w:rsidR="004A4A38" w:rsidRDefault="004A4A38">
      <w:r>
        <w:t>One page</w:t>
      </w:r>
      <w:r w:rsidR="008B12FB">
        <w:t xml:space="preserve"> only</w:t>
      </w:r>
    </w:p>
    <w:p w:rsidR="004A4A38" w:rsidRDefault="004A4A38">
      <w:r>
        <w:t>Don’t say “references available on request”</w:t>
      </w:r>
      <w:r w:rsidR="008B12FB" w:rsidRPr="008B12FB">
        <w:t xml:space="preserve"> </w:t>
      </w:r>
      <w:r w:rsidR="008B12FB">
        <w:t xml:space="preserve">  </w:t>
      </w:r>
      <w:r w:rsidR="0046460E">
        <w:t>This is obvious.</w:t>
      </w:r>
    </w:p>
    <w:p w:rsidR="003150F6" w:rsidRDefault="003150F6">
      <w:r>
        <w:t>Education</w:t>
      </w:r>
      <w:r w:rsidR="006E09F0">
        <w:t>:  needs to be at the top</w:t>
      </w:r>
    </w:p>
    <w:p w:rsidR="003150F6" w:rsidRDefault="003150F6">
      <w:r>
        <w:t xml:space="preserve">INCLUDE </w:t>
      </w:r>
      <w:r w:rsidR="0046460E">
        <w:t xml:space="preserve">SOME EXAMPLE </w:t>
      </w:r>
      <w:r>
        <w:t xml:space="preserve">COURSES </w:t>
      </w:r>
      <w:r w:rsidR="00F31E91">
        <w:t>upper level and GIS especially</w:t>
      </w:r>
    </w:p>
    <w:p w:rsidR="003150F6" w:rsidRDefault="003150F6">
      <w:r>
        <w:t>GPA if over 3.0</w:t>
      </w:r>
    </w:p>
    <w:p w:rsidR="003150F6" w:rsidRDefault="003150F6">
      <w:r>
        <w:t xml:space="preserve">Job experience – not too much detail; even if it is a non </w:t>
      </w:r>
      <w:proofErr w:type="spellStart"/>
      <w:r>
        <w:t>env</w:t>
      </w:r>
      <w:proofErr w:type="spellEnd"/>
      <w:r>
        <w:t xml:space="preserve"> job, show steady work habits</w:t>
      </w:r>
    </w:p>
    <w:p w:rsidR="003150F6" w:rsidRDefault="003150F6">
      <w:r>
        <w:t>Independent research – not required!!</w:t>
      </w:r>
    </w:p>
    <w:p w:rsidR="003150F6" w:rsidRDefault="003150F6">
      <w:r>
        <w:t>Volunteer and club experience</w:t>
      </w:r>
    </w:p>
    <w:p w:rsidR="0046460E" w:rsidRDefault="0046460E">
      <w:r>
        <w:t>Ok to list some lab activities as experience as long as you make it clear they were classroom not job experience (don’t oversell)</w:t>
      </w:r>
    </w:p>
    <w:p w:rsidR="00200F76" w:rsidRDefault="00200F76">
      <w:r>
        <w:t>Maybe hobbies, maybe not</w:t>
      </w:r>
    </w:p>
    <w:p w:rsidR="00200F76" w:rsidRDefault="00200F76">
      <w:r>
        <w:t>Clean layout</w:t>
      </w:r>
    </w:p>
    <w:p w:rsidR="00BC108A" w:rsidRDefault="00BC108A">
      <w:r>
        <w:t>No repetition</w:t>
      </w:r>
    </w:p>
    <w:sectPr w:rsidR="00BC108A" w:rsidSect="00D16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50F6"/>
    <w:rsid w:val="00200F76"/>
    <w:rsid w:val="003150F6"/>
    <w:rsid w:val="0046460E"/>
    <w:rsid w:val="004A4A38"/>
    <w:rsid w:val="00593DF8"/>
    <w:rsid w:val="006E09F0"/>
    <w:rsid w:val="00893AEB"/>
    <w:rsid w:val="008B12FB"/>
    <w:rsid w:val="00BC108A"/>
    <w:rsid w:val="00D16BFF"/>
    <w:rsid w:val="00F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16D2"/>
  <w15:docId w15:val="{847B4D36-65D2-4C45-8155-D1065AE8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6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Laura</cp:lastModifiedBy>
  <cp:revision>2</cp:revision>
  <dcterms:created xsi:type="dcterms:W3CDTF">2017-02-18T20:34:00Z</dcterms:created>
  <dcterms:modified xsi:type="dcterms:W3CDTF">2017-02-18T20:34:00Z</dcterms:modified>
</cp:coreProperties>
</file>